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B64D" w14:textId="77777777" w:rsidR="00E20E39" w:rsidRDefault="00E20E39">
      <w:pPr>
        <w:rPr>
          <w:sz w:val="28"/>
          <w:szCs w:val="28"/>
        </w:rPr>
      </w:pPr>
    </w:p>
    <w:p w14:paraId="61EB907F" w14:textId="77777777" w:rsidR="00E20E39" w:rsidRDefault="00E20E39">
      <w:pPr>
        <w:rPr>
          <w:sz w:val="28"/>
          <w:szCs w:val="28"/>
        </w:rPr>
      </w:pPr>
    </w:p>
    <w:p w14:paraId="251340E3" w14:textId="77777777" w:rsidR="00436D18" w:rsidRPr="00E20E39" w:rsidRDefault="00B71EE5">
      <w:pPr>
        <w:rPr>
          <w:sz w:val="32"/>
          <w:szCs w:val="32"/>
        </w:rPr>
      </w:pPr>
      <w:r w:rsidRPr="00E20E39">
        <w:rPr>
          <w:sz w:val="32"/>
          <w:szCs w:val="32"/>
        </w:rPr>
        <w:t>Kallelse/föredragningslista vid Uddevalla konstförenings årsmöte 2023-02-23</w:t>
      </w:r>
    </w:p>
    <w:p w14:paraId="6EAD1BC1" w14:textId="77777777" w:rsidR="00B71EE5" w:rsidRPr="00E20E39" w:rsidRDefault="00B71EE5">
      <w:pPr>
        <w:rPr>
          <w:sz w:val="32"/>
          <w:szCs w:val="32"/>
        </w:rPr>
      </w:pPr>
      <w:proofErr w:type="spellStart"/>
      <w:r w:rsidRPr="00E20E39">
        <w:rPr>
          <w:sz w:val="32"/>
          <w:szCs w:val="32"/>
        </w:rPr>
        <w:t>Kl</w:t>
      </w:r>
      <w:proofErr w:type="spellEnd"/>
      <w:r w:rsidRPr="00E20E39">
        <w:rPr>
          <w:sz w:val="32"/>
          <w:szCs w:val="32"/>
        </w:rPr>
        <w:t xml:space="preserve"> 18.45 i Spisrummet på Bohusläns Museum</w:t>
      </w:r>
    </w:p>
    <w:p w14:paraId="020EAC69" w14:textId="77777777" w:rsidR="00B71EE5" w:rsidRDefault="00B71EE5" w:rsidP="00B71EE5">
      <w:pPr>
        <w:rPr>
          <w:sz w:val="28"/>
          <w:szCs w:val="28"/>
        </w:rPr>
      </w:pPr>
    </w:p>
    <w:p w14:paraId="07F8DDD6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öppnas</w:t>
      </w:r>
    </w:p>
    <w:p w14:paraId="71631C3B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 för mötet</w:t>
      </w:r>
    </w:p>
    <w:p w14:paraId="023EEAD4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sekreterare för mötet</w:t>
      </w:r>
    </w:p>
    <w:p w14:paraId="42C384D5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justerare av årsmötesprotokollet</w:t>
      </w:r>
    </w:p>
    <w:p w14:paraId="61CBB399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Frågan om mötets behöriga utlysning</w:t>
      </w:r>
    </w:p>
    <w:p w14:paraId="5EB5EBB7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Dagordningens godkännande och anmälan av övrig fråga</w:t>
      </w:r>
    </w:p>
    <w:p w14:paraId="0420C458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Verksamhetsberättelse för år 2022 (är tillgänglig i lokalen)</w:t>
      </w:r>
    </w:p>
    <w:p w14:paraId="781916EB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</w:t>
      </w:r>
      <w:r w:rsidR="00E20E39">
        <w:rPr>
          <w:sz w:val="28"/>
          <w:szCs w:val="28"/>
        </w:rPr>
        <w:t>reningens bokslut för år 2022 (</w:t>
      </w:r>
      <w:r>
        <w:rPr>
          <w:sz w:val="28"/>
          <w:szCs w:val="28"/>
        </w:rPr>
        <w:t>är tillgängligt i lokalen)</w:t>
      </w:r>
    </w:p>
    <w:p w14:paraId="759122FD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Revisionsberättelse</w:t>
      </w:r>
    </w:p>
    <w:p w14:paraId="5BF83A38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Frågan om ansvarsfrihet för styrelsen</w:t>
      </w:r>
    </w:p>
    <w:p w14:paraId="5CDE6F5A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 gällande år 2023: </w:t>
      </w:r>
    </w:p>
    <w:p w14:paraId="5C62B6F2" w14:textId="77777777" w:rsidR="00B71EE5" w:rsidRDefault="00B71EE5" w:rsidP="00B71EE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Val av ordförande</w:t>
      </w:r>
    </w:p>
    <w:p w14:paraId="5211474B" w14:textId="77777777" w:rsidR="00B71EE5" w:rsidRDefault="00B71EE5" w:rsidP="00B71EE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Val av övriga styrelseledamöter och ersättare</w:t>
      </w:r>
    </w:p>
    <w:p w14:paraId="7BE8D8DE" w14:textId="77777777" w:rsidR="00B71EE5" w:rsidRDefault="00B71EE5" w:rsidP="00B71EE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Val av två revisorer och två ersättare</w:t>
      </w:r>
    </w:p>
    <w:p w14:paraId="2ED4A793" w14:textId="77777777" w:rsidR="00B71EE5" w:rsidRDefault="00B71EE5" w:rsidP="00B71EE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Val av valberedning</w:t>
      </w:r>
    </w:p>
    <w:p w14:paraId="2F2D6DAC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Verksamhetsplan för 2022 -2025</w:t>
      </w:r>
      <w:r w:rsidR="00E20E39">
        <w:rPr>
          <w:sz w:val="28"/>
          <w:szCs w:val="28"/>
        </w:rPr>
        <w:t xml:space="preserve"> (är tillgänglig i lokalen)</w:t>
      </w:r>
    </w:p>
    <w:p w14:paraId="7CD52CF5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Årsavgift för 2023</w:t>
      </w:r>
    </w:p>
    <w:p w14:paraId="192AAC2A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Information om vårens verksamhet</w:t>
      </w:r>
    </w:p>
    <w:p w14:paraId="151B9629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14:paraId="5E5C60A2" w14:textId="77777777" w:rsidR="00B71EE5" w:rsidRDefault="00B71EE5" w:rsidP="00B71E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Mötets avslutande</w:t>
      </w:r>
    </w:p>
    <w:p w14:paraId="18F41A78" w14:textId="77777777" w:rsidR="00B71EE5" w:rsidRDefault="00B71EE5" w:rsidP="00B71EE5">
      <w:pPr>
        <w:rPr>
          <w:sz w:val="28"/>
          <w:szCs w:val="28"/>
        </w:rPr>
      </w:pPr>
    </w:p>
    <w:p w14:paraId="67A82B7C" w14:textId="77777777" w:rsidR="00B71EE5" w:rsidRDefault="00B71EE5" w:rsidP="00B71EE5">
      <w:pPr>
        <w:rPr>
          <w:sz w:val="28"/>
          <w:szCs w:val="28"/>
        </w:rPr>
      </w:pPr>
    </w:p>
    <w:p w14:paraId="39990F3C" w14:textId="77777777" w:rsidR="00B71EE5" w:rsidRDefault="00B71EE5" w:rsidP="00B71EE5">
      <w:pPr>
        <w:rPr>
          <w:sz w:val="28"/>
          <w:szCs w:val="28"/>
        </w:rPr>
      </w:pPr>
    </w:p>
    <w:p w14:paraId="3FEA4CCF" w14:textId="77777777" w:rsidR="00B71EE5" w:rsidRDefault="00B71EE5"/>
    <w:sectPr w:rsidR="00B7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1266"/>
    <w:multiLevelType w:val="hybridMultilevel"/>
    <w:tmpl w:val="DD0A8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8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E5"/>
    <w:rsid w:val="000B56AB"/>
    <w:rsid w:val="00282BB1"/>
    <w:rsid w:val="00436D18"/>
    <w:rsid w:val="00460D2C"/>
    <w:rsid w:val="00B71EE5"/>
    <w:rsid w:val="00E2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7CAF"/>
  <w15:chartTrackingRefBased/>
  <w15:docId w15:val="{EDC79DCB-321D-468D-9B30-D905487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EE5"/>
    <w:pPr>
      <w:spacing w:line="25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Karl Willborg</cp:lastModifiedBy>
  <cp:revision>2</cp:revision>
  <cp:lastPrinted>2023-01-25T16:48:00Z</cp:lastPrinted>
  <dcterms:created xsi:type="dcterms:W3CDTF">2023-01-25T16:52:00Z</dcterms:created>
  <dcterms:modified xsi:type="dcterms:W3CDTF">2023-01-25T16:52:00Z</dcterms:modified>
</cp:coreProperties>
</file>